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F8C" w:rsidRPr="00E824B7" w:rsidRDefault="00874F8C" w:rsidP="00874F8C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_____________</w:t>
      </w:r>
    </w:p>
    <w:p w:rsidR="00B34088" w:rsidRPr="00E824B7" w:rsidRDefault="00B34088" w:rsidP="00CA67FB">
      <w:pPr>
        <w:jc w:val="center"/>
        <w:rPr>
          <w:rFonts w:ascii="Arial" w:hAnsi="Arial" w:cs="Arial"/>
          <w:bCs/>
        </w:rPr>
      </w:pPr>
      <w:r w:rsidRPr="00D805C4">
        <w:rPr>
          <w:rFonts w:ascii="Arial" w:hAnsi="Arial" w:cs="Arial"/>
          <w:bCs/>
          <w:noProof/>
        </w:rPr>
        <w:drawing>
          <wp:inline distT="0" distB="0" distL="0" distR="0">
            <wp:extent cx="5400675" cy="723900"/>
            <wp:effectExtent l="19050" t="0" r="9525" b="0"/>
            <wp:docPr id="1" name="Picture 1" descr="G:\logo and QP Template\logo 3 Feb 2018 fina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 and QP Template\logo 3 Feb 2018 final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4088" w:rsidRDefault="00AA5129" w:rsidP="00B340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</w:t>
      </w:r>
      <w:r w:rsidR="00B34088">
        <w:rPr>
          <w:b/>
          <w:sz w:val="28"/>
          <w:szCs w:val="28"/>
        </w:rPr>
        <w:t xml:space="preserve">Examination – </w:t>
      </w:r>
      <w:r>
        <w:rPr>
          <w:b/>
          <w:sz w:val="28"/>
          <w:szCs w:val="28"/>
        </w:rPr>
        <w:t xml:space="preserve">Apr/May </w:t>
      </w:r>
      <w:r w:rsidR="00B34088">
        <w:rPr>
          <w:b/>
          <w:sz w:val="28"/>
          <w:szCs w:val="28"/>
        </w:rPr>
        <w:t>– 2018</w:t>
      </w:r>
    </w:p>
    <w:tbl>
      <w:tblPr>
        <w:tblW w:w="10638" w:type="dxa"/>
        <w:tblBorders>
          <w:bottom w:val="single" w:sz="4" w:space="0" w:color="auto"/>
        </w:tblBorders>
        <w:tblLook w:val="01E0"/>
      </w:tblPr>
      <w:tblGrid>
        <w:gridCol w:w="1616"/>
        <w:gridCol w:w="6232"/>
        <w:gridCol w:w="1890"/>
        <w:gridCol w:w="900"/>
      </w:tblGrid>
      <w:tr w:rsidR="0019020D" w:rsidRPr="00AA3F2E" w:rsidTr="00CC1F7C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32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</w:p>
        </w:tc>
      </w:tr>
      <w:tr w:rsidR="0019020D" w:rsidRPr="00AA3F2E" w:rsidTr="00CC1F7C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Code           :</w:t>
            </w:r>
          </w:p>
        </w:tc>
        <w:tc>
          <w:tcPr>
            <w:tcW w:w="6232" w:type="dxa"/>
          </w:tcPr>
          <w:p w:rsidR="0019020D" w:rsidRPr="00AA3F2E" w:rsidRDefault="003E7AE9" w:rsidP="003E7AE9">
            <w:pPr>
              <w:pStyle w:val="Title"/>
              <w:jc w:val="left"/>
              <w:rPr>
                <w:b/>
              </w:rPr>
            </w:pPr>
            <w:r w:rsidRPr="005155EF">
              <w:rPr>
                <w:b/>
              </w:rPr>
              <w:t>14</w:t>
            </w:r>
            <w:r>
              <w:rPr>
                <w:b/>
              </w:rPr>
              <w:t>EI</w:t>
            </w:r>
            <w:r w:rsidRPr="005155EF">
              <w:rPr>
                <w:b/>
              </w:rPr>
              <w:t>20</w:t>
            </w:r>
            <w:r>
              <w:rPr>
                <w:b/>
              </w:rPr>
              <w:t xml:space="preserve">11 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Duration     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3hrs</w:t>
            </w:r>
          </w:p>
        </w:tc>
      </w:tr>
      <w:tr w:rsidR="0019020D" w:rsidRPr="00AA3F2E" w:rsidTr="00CC1F7C">
        <w:tc>
          <w:tcPr>
            <w:tcW w:w="1616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Sub. Name :</w:t>
            </w:r>
          </w:p>
        </w:tc>
        <w:tc>
          <w:tcPr>
            <w:tcW w:w="6232" w:type="dxa"/>
          </w:tcPr>
          <w:p w:rsidR="0019020D" w:rsidRPr="00AA3F2E" w:rsidRDefault="003E7AE9" w:rsidP="0030630B">
            <w:pPr>
              <w:pStyle w:val="Title"/>
              <w:jc w:val="left"/>
              <w:rPr>
                <w:b/>
              </w:rPr>
            </w:pPr>
            <w:r w:rsidRPr="005155EF">
              <w:rPr>
                <w:b/>
              </w:rPr>
              <w:t>ELECTRONIC INSTRUMENTATION</w:t>
            </w:r>
          </w:p>
        </w:tc>
        <w:tc>
          <w:tcPr>
            <w:tcW w:w="189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Max. marks :</w:t>
            </w:r>
          </w:p>
        </w:tc>
        <w:tc>
          <w:tcPr>
            <w:tcW w:w="900" w:type="dxa"/>
          </w:tcPr>
          <w:p w:rsidR="0019020D" w:rsidRPr="00AA3F2E" w:rsidRDefault="0019020D" w:rsidP="0030630B">
            <w:pPr>
              <w:pStyle w:val="Title"/>
              <w:jc w:val="left"/>
              <w:rPr>
                <w:b/>
              </w:rPr>
            </w:pPr>
            <w:r w:rsidRPr="00AA3F2E">
              <w:rPr>
                <w:b/>
              </w:rPr>
              <w:t>100</w:t>
            </w:r>
          </w:p>
        </w:tc>
      </w:tr>
    </w:tbl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37"/>
        <w:gridCol w:w="7899"/>
        <w:gridCol w:w="1150"/>
        <w:gridCol w:w="897"/>
      </w:tblGrid>
      <w:tr w:rsidR="00165EC3" w:rsidRPr="00A047DA" w:rsidTr="00A047DA">
        <w:tc>
          <w:tcPr>
            <w:tcW w:w="345" w:type="pct"/>
            <w:vAlign w:val="center"/>
          </w:tcPr>
          <w:p w:rsidR="00165EC3" w:rsidRPr="00A047D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Q. No.</w:t>
            </w:r>
          </w:p>
        </w:tc>
        <w:tc>
          <w:tcPr>
            <w:tcW w:w="3697" w:type="pct"/>
            <w:vAlign w:val="center"/>
          </w:tcPr>
          <w:p w:rsidR="00165EC3" w:rsidRPr="00A047D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38" w:type="pct"/>
          </w:tcPr>
          <w:p w:rsidR="00165EC3" w:rsidRPr="00A047D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Course Outcome</w:t>
            </w:r>
          </w:p>
        </w:tc>
        <w:tc>
          <w:tcPr>
            <w:tcW w:w="420" w:type="pct"/>
            <w:vAlign w:val="center"/>
          </w:tcPr>
          <w:p w:rsidR="00165EC3" w:rsidRPr="00A047DA" w:rsidRDefault="00165EC3" w:rsidP="005133D7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Marks</w:t>
            </w:r>
          </w:p>
        </w:tc>
      </w:tr>
      <w:tr w:rsidR="00165EC3" w:rsidRPr="00A047DA" w:rsidTr="00A047DA">
        <w:tc>
          <w:tcPr>
            <w:tcW w:w="345" w:type="pct"/>
          </w:tcPr>
          <w:p w:rsidR="00165EC3" w:rsidRPr="00A047DA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55" w:type="pct"/>
            <w:gridSpan w:val="3"/>
          </w:tcPr>
          <w:p w:rsidR="00165EC3" w:rsidRPr="00A047D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PART-A(20X1=2</w:t>
            </w:r>
            <w:r w:rsidR="00165EC3" w:rsidRPr="00A047DA">
              <w:rPr>
                <w:b/>
                <w:sz w:val="24"/>
                <w:szCs w:val="24"/>
              </w:rPr>
              <w:t>0 MARKS)</w:t>
            </w:r>
          </w:p>
        </w:tc>
      </w:tr>
      <w:tr w:rsidR="00165EC3" w:rsidRPr="00A047DA" w:rsidTr="00A047DA">
        <w:tc>
          <w:tcPr>
            <w:tcW w:w="345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1.</w:t>
            </w:r>
          </w:p>
        </w:tc>
        <w:tc>
          <w:tcPr>
            <w:tcW w:w="3697" w:type="pct"/>
          </w:tcPr>
          <w:p w:rsidR="00165EC3" w:rsidRPr="00A047DA" w:rsidRDefault="00683EBD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An </w:t>
            </w:r>
            <w:r w:rsidRPr="00A047DA">
              <w:rPr>
                <w:bCs/>
                <w:sz w:val="24"/>
                <w:szCs w:val="24"/>
              </w:rPr>
              <w:t>ohmmeter</w:t>
            </w:r>
            <w:r w:rsidRPr="00A047DA">
              <w:rPr>
                <w:sz w:val="24"/>
                <w:szCs w:val="24"/>
              </w:rPr>
              <w:t xml:space="preserve"> is an electrical instrument that measures electrical resistance, the opposition to an </w:t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Pr="00A047DA">
              <w:rPr>
                <w:sz w:val="24"/>
                <w:szCs w:val="24"/>
              </w:rPr>
              <w:softHyphen/>
            </w:r>
            <w:r w:rsidR="00A047DA">
              <w:rPr>
                <w:sz w:val="24"/>
                <w:szCs w:val="24"/>
              </w:rPr>
              <w:t>___</w:t>
            </w:r>
            <w:r w:rsidR="006179DB" w:rsidRPr="00A047DA">
              <w:rPr>
                <w:sz w:val="24"/>
                <w:szCs w:val="24"/>
              </w:rPr>
              <w:t>________</w:t>
            </w:r>
            <w:r w:rsidR="00B539A2" w:rsidRPr="00A047D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165EC3" w:rsidRPr="00A047DA" w:rsidRDefault="0062621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A047DA"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165EC3" w:rsidRPr="00A047DA" w:rsidTr="00A047DA">
        <w:tc>
          <w:tcPr>
            <w:tcW w:w="345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2.</w:t>
            </w:r>
          </w:p>
        </w:tc>
        <w:tc>
          <w:tcPr>
            <w:tcW w:w="3697" w:type="pct"/>
          </w:tcPr>
          <w:p w:rsidR="00165EC3" w:rsidRPr="00A047DA" w:rsidRDefault="00683EBD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 xml:space="preserve">An ideal </w:t>
            </w:r>
            <w:r w:rsidRPr="00A047DA">
              <w:rPr>
                <w:bCs/>
                <w:sz w:val="24"/>
                <w:szCs w:val="24"/>
              </w:rPr>
              <w:t>voltmeter</w:t>
            </w:r>
            <w:r w:rsidRPr="00A047DA">
              <w:rPr>
                <w:sz w:val="24"/>
                <w:szCs w:val="24"/>
              </w:rPr>
              <w:t xml:space="preserve"> has 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 xml:space="preserve"> input impedance.</w:t>
            </w:r>
          </w:p>
        </w:tc>
        <w:tc>
          <w:tcPr>
            <w:tcW w:w="538" w:type="pct"/>
          </w:tcPr>
          <w:p w:rsidR="00165EC3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165EC3" w:rsidRPr="00A047DA" w:rsidTr="00A047DA">
        <w:tc>
          <w:tcPr>
            <w:tcW w:w="345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3.</w:t>
            </w:r>
          </w:p>
        </w:tc>
        <w:tc>
          <w:tcPr>
            <w:tcW w:w="3697" w:type="pct"/>
          </w:tcPr>
          <w:p w:rsidR="00165EC3" w:rsidRPr="00A047DA" w:rsidRDefault="00A047DA" w:rsidP="00A047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Pr="00A047DA">
              <w:rPr>
                <w:sz w:val="24"/>
                <w:szCs w:val="24"/>
              </w:rPr>
              <w:t>________</w:t>
            </w:r>
            <w:r w:rsidR="0062621A" w:rsidRPr="00A047DA">
              <w:rPr>
                <w:sz w:val="24"/>
                <w:szCs w:val="24"/>
              </w:rPr>
              <w:t xml:space="preserve"> </w:t>
            </w:r>
            <w:r w:rsidR="00692C8A" w:rsidRPr="00A047DA">
              <w:rPr>
                <w:sz w:val="24"/>
                <w:szCs w:val="24"/>
              </w:rPr>
              <w:t>gives the accurate reading because of high input resistance. </w:t>
            </w:r>
          </w:p>
        </w:tc>
        <w:tc>
          <w:tcPr>
            <w:tcW w:w="538" w:type="pct"/>
          </w:tcPr>
          <w:p w:rsidR="00165EC3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4.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 </w:t>
            </w:r>
            <w:r w:rsidRPr="00A047DA">
              <w:rPr>
                <w:bCs/>
                <w:sz w:val="24"/>
                <w:szCs w:val="24"/>
              </w:rPr>
              <w:t>Q meter</w:t>
            </w:r>
            <w:r w:rsidRPr="00A047DA">
              <w:rPr>
                <w:sz w:val="24"/>
                <w:szCs w:val="24"/>
              </w:rPr>
              <w:t> is a piece of equipment used in the testing of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 xml:space="preserve"> frequency circuits.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Classify digital voltmeter.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6.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 digital multimeter displays the quantity measured as a number, which eliminates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> errors.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7.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State the working principle of digital frequency meter.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8.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 counter circuit is usually constructed of a number of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 xml:space="preserve"> connected in cascade.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9.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Define transducer.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10.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 disadvantage of digital oscilloscopes is the limited refresh rate of the screen – True/False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11.</w:t>
            </w:r>
          </w:p>
        </w:tc>
        <w:tc>
          <w:tcPr>
            <w:tcW w:w="3697" w:type="pct"/>
          </w:tcPr>
          <w:p w:rsidR="0062621A" w:rsidRPr="00A047DA" w:rsidRDefault="00A047DA" w:rsidP="00A047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</w:t>
            </w:r>
            <w:r w:rsidRPr="00A047DA">
              <w:rPr>
                <w:sz w:val="24"/>
                <w:szCs w:val="24"/>
              </w:rPr>
              <w:t>________</w:t>
            </w:r>
            <w:r>
              <w:rPr>
                <w:sz w:val="24"/>
                <w:szCs w:val="24"/>
              </w:rPr>
              <w:t xml:space="preserve"> </w:t>
            </w:r>
            <w:r w:rsidR="0062621A" w:rsidRPr="00A047DA">
              <w:rPr>
                <w:bCs/>
                <w:sz w:val="24"/>
                <w:szCs w:val="24"/>
              </w:rPr>
              <w:t>oscilloscope</w:t>
            </w:r>
            <w:r w:rsidR="0062621A" w:rsidRPr="00A047DA">
              <w:rPr>
                <w:sz w:val="24"/>
                <w:szCs w:val="24"/>
              </w:rPr>
              <w:t> is used to examine a very fast signal.</w:t>
            </w:r>
          </w:p>
        </w:tc>
        <w:tc>
          <w:tcPr>
            <w:tcW w:w="538" w:type="pct"/>
          </w:tcPr>
          <w:p w:rsidR="0062621A" w:rsidRPr="00A047DA" w:rsidRDefault="00A047DA" w:rsidP="0062621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12.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Digital signage is used in restaurants through an interactive menu screen that rotates promotional offers – True/False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20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13.</w:t>
            </w:r>
          </w:p>
        </w:tc>
        <w:tc>
          <w:tcPr>
            <w:tcW w:w="3697" w:type="pct"/>
          </w:tcPr>
          <w:p w:rsidR="0062621A" w:rsidRPr="00A047DA" w:rsidRDefault="0062621A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 xml:space="preserve"> is an electronic device that generates repeating or non-repeating electronic </w:t>
            </w:r>
            <w:r w:rsidRPr="00A047DA">
              <w:rPr>
                <w:bCs/>
                <w:sz w:val="24"/>
                <w:szCs w:val="24"/>
              </w:rPr>
              <w:t>signals</w:t>
            </w:r>
            <w:r w:rsidRPr="00A047DA">
              <w:rPr>
                <w:sz w:val="24"/>
                <w:szCs w:val="24"/>
              </w:rPr>
              <w:t> in either the analog or the digital domain.</w:t>
            </w:r>
          </w:p>
        </w:tc>
        <w:tc>
          <w:tcPr>
            <w:tcW w:w="538" w:type="pct"/>
          </w:tcPr>
          <w:p w:rsidR="0062621A" w:rsidRPr="00A047DA" w:rsidRDefault="00A047DA" w:rsidP="0062621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62621A" w:rsidRPr="00A047DA" w:rsidTr="00A047DA">
        <w:tc>
          <w:tcPr>
            <w:tcW w:w="345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14.</w:t>
            </w:r>
          </w:p>
        </w:tc>
        <w:tc>
          <w:tcPr>
            <w:tcW w:w="3697" w:type="pct"/>
          </w:tcPr>
          <w:p w:rsidR="0062621A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 </w:t>
            </w:r>
            <w:r w:rsidRPr="00A047DA">
              <w:rPr>
                <w:bCs/>
                <w:sz w:val="24"/>
                <w:szCs w:val="24"/>
              </w:rPr>
              <w:t>function generator</w:t>
            </w:r>
            <w:r w:rsidRPr="00A047DA">
              <w:rPr>
                <w:sz w:val="24"/>
                <w:szCs w:val="24"/>
              </w:rPr>
              <w:t> is used to generate different types of electrical waveforms over a wide range of frequencies – True/False</w:t>
            </w:r>
          </w:p>
        </w:tc>
        <w:tc>
          <w:tcPr>
            <w:tcW w:w="538" w:type="pct"/>
          </w:tcPr>
          <w:p w:rsidR="0062621A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62621A" w:rsidRPr="00A047DA" w:rsidRDefault="0062621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15.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> is either an electronic circuit or a piece of electronic test equipment used to generate rectangular pulses.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16.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bCs/>
                <w:sz w:val="24"/>
                <w:szCs w:val="24"/>
              </w:rPr>
              <w:t>Sweep generators</w:t>
            </w:r>
            <w:r w:rsidRPr="00A047DA">
              <w:rPr>
                <w:sz w:val="24"/>
                <w:szCs w:val="24"/>
              </w:rPr>
              <w:t> are commonly used to test the </w:t>
            </w:r>
            <w:r w:rsidR="00A047DA">
              <w:rPr>
                <w:sz w:val="24"/>
                <w:szCs w:val="24"/>
              </w:rPr>
              <w:t>___</w:t>
            </w:r>
            <w:r w:rsidR="00A047DA" w:rsidRPr="00A047DA">
              <w:rPr>
                <w:sz w:val="24"/>
                <w:szCs w:val="24"/>
              </w:rPr>
              <w:t>________</w:t>
            </w:r>
            <w:r w:rsidRPr="00A047DA">
              <w:rPr>
                <w:sz w:val="24"/>
                <w:szCs w:val="24"/>
              </w:rPr>
              <w:t> response of electronic filter circuits.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17.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bCs/>
                <w:sz w:val="24"/>
                <w:szCs w:val="24"/>
              </w:rPr>
              <w:t>Virtual instrumentation</w:t>
            </w:r>
            <w:r w:rsidRPr="00A047DA">
              <w:rPr>
                <w:sz w:val="24"/>
                <w:szCs w:val="24"/>
              </w:rPr>
              <w:t> is the use of customizable software and modular measurement hardware to create user-defined measurement systems – True/False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18.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List any two advantages of v</w:t>
            </w:r>
            <w:r w:rsidRPr="00A047DA">
              <w:rPr>
                <w:bCs/>
                <w:sz w:val="24"/>
                <w:szCs w:val="24"/>
              </w:rPr>
              <w:t>irtual instrumentation</w:t>
            </w:r>
            <w:r w:rsidRPr="00A047DA">
              <w:rPr>
                <w:sz w:val="24"/>
                <w:szCs w:val="24"/>
              </w:rPr>
              <w:t>.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19.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Identify the functional integration of v</w:t>
            </w:r>
            <w:r w:rsidRPr="00A047DA">
              <w:rPr>
                <w:bCs/>
                <w:sz w:val="24"/>
                <w:szCs w:val="24"/>
              </w:rPr>
              <w:t>irtual instrumentation.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  <w:tr w:rsidR="00B539A2" w:rsidRPr="00A047DA" w:rsidTr="00A047DA">
        <w:tc>
          <w:tcPr>
            <w:tcW w:w="345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20.</w:t>
            </w:r>
          </w:p>
        </w:tc>
        <w:tc>
          <w:tcPr>
            <w:tcW w:w="3697" w:type="pct"/>
          </w:tcPr>
          <w:p w:rsidR="00B539A2" w:rsidRPr="00A047DA" w:rsidRDefault="00B539A2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Point out the v</w:t>
            </w:r>
            <w:r w:rsidRPr="00A047DA">
              <w:rPr>
                <w:bCs/>
                <w:sz w:val="24"/>
                <w:szCs w:val="24"/>
              </w:rPr>
              <w:t>irtual instrumentation</w:t>
            </w:r>
            <w:r w:rsidRPr="00A047DA">
              <w:rPr>
                <w:sz w:val="24"/>
                <w:szCs w:val="24"/>
              </w:rPr>
              <w:t xml:space="preserve"> simulation software. </w:t>
            </w:r>
          </w:p>
        </w:tc>
        <w:tc>
          <w:tcPr>
            <w:tcW w:w="538" w:type="pct"/>
          </w:tcPr>
          <w:p w:rsidR="00B539A2" w:rsidRPr="00A047DA" w:rsidRDefault="00A047DA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20" w:type="pct"/>
          </w:tcPr>
          <w:p w:rsidR="00B539A2" w:rsidRPr="00A047DA" w:rsidRDefault="00B539A2" w:rsidP="001E40AD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795"/>
        <w:gridCol w:w="7863"/>
        <w:gridCol w:w="1081"/>
        <w:gridCol w:w="944"/>
      </w:tblGrid>
      <w:tr w:rsidR="00165EC3" w:rsidRPr="00A047DA" w:rsidTr="00165EC3">
        <w:tc>
          <w:tcPr>
            <w:tcW w:w="372" w:type="pct"/>
          </w:tcPr>
          <w:p w:rsidR="00165EC3" w:rsidRPr="00A047DA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8" w:type="pct"/>
            <w:gridSpan w:val="3"/>
          </w:tcPr>
          <w:p w:rsidR="00165EC3" w:rsidRPr="00A047D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PART B(10</w:t>
            </w:r>
            <w:r w:rsidR="00165EC3" w:rsidRPr="00A047DA">
              <w:rPr>
                <w:b/>
                <w:sz w:val="24"/>
                <w:szCs w:val="24"/>
              </w:rPr>
              <w:t xml:space="preserve"> X </w:t>
            </w:r>
            <w:r w:rsidRPr="00A047DA">
              <w:rPr>
                <w:b/>
                <w:sz w:val="24"/>
                <w:szCs w:val="24"/>
              </w:rPr>
              <w:t>5</w:t>
            </w:r>
            <w:r w:rsidR="00165EC3" w:rsidRPr="00A047DA">
              <w:rPr>
                <w:b/>
                <w:sz w:val="24"/>
                <w:szCs w:val="24"/>
              </w:rPr>
              <w:t>= 5</w:t>
            </w:r>
            <w:r w:rsidRPr="00A047DA">
              <w:rPr>
                <w:b/>
                <w:sz w:val="24"/>
                <w:szCs w:val="24"/>
              </w:rPr>
              <w:t>0</w:t>
            </w:r>
            <w:r w:rsidR="00165EC3" w:rsidRPr="00A047DA">
              <w:rPr>
                <w:b/>
                <w:sz w:val="24"/>
                <w:szCs w:val="24"/>
              </w:rPr>
              <w:t xml:space="preserve"> MARKS) </w:t>
            </w:r>
          </w:p>
          <w:p w:rsidR="00302CEF" w:rsidRPr="00A047DA" w:rsidRDefault="00302CEF" w:rsidP="00972E31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(Answer any 10 from the following)</w:t>
            </w:r>
          </w:p>
        </w:tc>
      </w:tr>
      <w:tr w:rsidR="00597410" w:rsidRPr="00A047DA" w:rsidTr="00A047DA">
        <w:tc>
          <w:tcPr>
            <w:tcW w:w="372" w:type="pct"/>
          </w:tcPr>
          <w:p w:rsidR="00597410" w:rsidRPr="00A047DA" w:rsidRDefault="00597410" w:rsidP="00972E31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21.</w:t>
            </w:r>
          </w:p>
        </w:tc>
        <w:tc>
          <w:tcPr>
            <w:tcW w:w="3680" w:type="pct"/>
          </w:tcPr>
          <w:p w:rsidR="00597410" w:rsidRPr="00A047DA" w:rsidRDefault="00597410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bCs/>
                <w:sz w:val="24"/>
                <w:szCs w:val="24"/>
              </w:rPr>
              <w:t>Compare the serial and shunt Ohm-Meter.</w:t>
            </w:r>
          </w:p>
        </w:tc>
        <w:tc>
          <w:tcPr>
            <w:tcW w:w="506" w:type="pct"/>
          </w:tcPr>
          <w:p w:rsidR="00597410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97410" w:rsidRPr="00A047DA" w:rsidRDefault="00597410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597410" w:rsidRPr="00A047DA" w:rsidTr="00A047DA">
        <w:tc>
          <w:tcPr>
            <w:tcW w:w="372" w:type="pct"/>
          </w:tcPr>
          <w:p w:rsidR="00597410" w:rsidRPr="00A047DA" w:rsidRDefault="00597410" w:rsidP="00972E31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22.</w:t>
            </w:r>
          </w:p>
        </w:tc>
        <w:tc>
          <w:tcPr>
            <w:tcW w:w="3680" w:type="pct"/>
          </w:tcPr>
          <w:p w:rsidR="00597410" w:rsidRPr="00A047DA" w:rsidRDefault="00597410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Outline the impedance measurement procedure.</w:t>
            </w:r>
          </w:p>
        </w:tc>
        <w:tc>
          <w:tcPr>
            <w:tcW w:w="506" w:type="pct"/>
          </w:tcPr>
          <w:p w:rsidR="00597410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97410" w:rsidRPr="00A047DA" w:rsidRDefault="00597410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597410" w:rsidRPr="00A047DA" w:rsidTr="00A047DA">
        <w:tc>
          <w:tcPr>
            <w:tcW w:w="372" w:type="pct"/>
          </w:tcPr>
          <w:p w:rsidR="00597410" w:rsidRPr="00A047DA" w:rsidRDefault="00597410" w:rsidP="00972E31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23.</w:t>
            </w:r>
          </w:p>
        </w:tc>
        <w:tc>
          <w:tcPr>
            <w:tcW w:w="3680" w:type="pct"/>
          </w:tcPr>
          <w:p w:rsidR="00597410" w:rsidRPr="00A047DA" w:rsidRDefault="00A719B6" w:rsidP="00597410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Illustrate the operation of op-amp half-wave rectifier voltmeter.</w:t>
            </w:r>
          </w:p>
        </w:tc>
        <w:tc>
          <w:tcPr>
            <w:tcW w:w="506" w:type="pct"/>
          </w:tcPr>
          <w:p w:rsidR="00597410" w:rsidRPr="00A047DA" w:rsidRDefault="00A047D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597410" w:rsidRPr="00A047DA" w:rsidRDefault="00597410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972E31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24.</w:t>
            </w:r>
          </w:p>
        </w:tc>
        <w:tc>
          <w:tcPr>
            <w:tcW w:w="3680" w:type="pct"/>
          </w:tcPr>
          <w:p w:rsidR="00A719B6" w:rsidRPr="00A047DA" w:rsidRDefault="00A719B6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Point out the applications of frequency meter.</w:t>
            </w:r>
          </w:p>
        </w:tc>
        <w:tc>
          <w:tcPr>
            <w:tcW w:w="506" w:type="pct"/>
          </w:tcPr>
          <w:p w:rsidR="00A719B6" w:rsidRPr="00A047DA" w:rsidRDefault="00A047D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</w:tcPr>
          <w:p w:rsidR="00A719B6" w:rsidRPr="00A047DA" w:rsidRDefault="00A719B6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972E31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25.</w:t>
            </w:r>
          </w:p>
        </w:tc>
        <w:tc>
          <w:tcPr>
            <w:tcW w:w="3680" w:type="pct"/>
          </w:tcPr>
          <w:p w:rsidR="00A719B6" w:rsidRPr="00A047DA" w:rsidRDefault="00A719B6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Diffe</w:t>
            </w:r>
            <w:r w:rsidR="00156659">
              <w:rPr>
                <w:rFonts w:eastAsia="MS Mincho"/>
                <w:sz w:val="24"/>
                <w:szCs w:val="24"/>
              </w:rPr>
              <w:t>re</w:t>
            </w:r>
            <w:r w:rsidRPr="00A047DA">
              <w:rPr>
                <w:rFonts w:eastAsia="MS Mincho"/>
                <w:sz w:val="24"/>
                <w:szCs w:val="24"/>
              </w:rPr>
              <w:t>ntiate between digital and analog multimeters.</w:t>
            </w:r>
          </w:p>
        </w:tc>
        <w:tc>
          <w:tcPr>
            <w:tcW w:w="506" w:type="pct"/>
          </w:tcPr>
          <w:p w:rsidR="00A719B6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D3152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A719B6" w:rsidRPr="00A047DA" w:rsidRDefault="00A719B6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26.</w:t>
            </w:r>
          </w:p>
        </w:tc>
        <w:tc>
          <w:tcPr>
            <w:tcW w:w="3680" w:type="pct"/>
          </w:tcPr>
          <w:p w:rsidR="00A719B6" w:rsidRPr="00A047DA" w:rsidRDefault="00A719B6" w:rsidP="00F40A39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Classify o</w:t>
            </w:r>
            <w:r w:rsidRPr="00A047DA">
              <w:rPr>
                <w:rFonts w:eastAsia="MS Mincho"/>
                <w:sz w:val="24"/>
                <w:szCs w:val="24"/>
              </w:rPr>
              <w:t>scilloscope.</w:t>
            </w:r>
          </w:p>
        </w:tc>
        <w:tc>
          <w:tcPr>
            <w:tcW w:w="506" w:type="pct"/>
          </w:tcPr>
          <w:p w:rsidR="00A719B6" w:rsidRPr="00A047DA" w:rsidRDefault="0062621A" w:rsidP="00D31529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D3152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27.</w:t>
            </w:r>
          </w:p>
        </w:tc>
        <w:tc>
          <w:tcPr>
            <w:tcW w:w="3680" w:type="pct"/>
          </w:tcPr>
          <w:p w:rsidR="00A719B6" w:rsidRPr="00A047DA" w:rsidRDefault="00A27B66" w:rsidP="00A27B66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Indicate the delayed sweep in CRO.</w:t>
            </w:r>
          </w:p>
        </w:tc>
        <w:tc>
          <w:tcPr>
            <w:tcW w:w="506" w:type="pct"/>
          </w:tcPr>
          <w:p w:rsidR="00A719B6" w:rsidRPr="00A047DA" w:rsidRDefault="0062621A" w:rsidP="00D31529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D3152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lastRenderedPageBreak/>
              <w:t>28.</w:t>
            </w:r>
          </w:p>
        </w:tc>
        <w:tc>
          <w:tcPr>
            <w:tcW w:w="3680" w:type="pct"/>
          </w:tcPr>
          <w:p w:rsidR="00A719B6" w:rsidRPr="00A047DA" w:rsidRDefault="00A27B6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Identify the need of digital display systems.</w:t>
            </w:r>
          </w:p>
        </w:tc>
        <w:tc>
          <w:tcPr>
            <w:tcW w:w="506" w:type="pct"/>
          </w:tcPr>
          <w:p w:rsidR="00A719B6" w:rsidRPr="00A047DA" w:rsidRDefault="0062621A" w:rsidP="00D31529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D31529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29.</w:t>
            </w:r>
          </w:p>
        </w:tc>
        <w:tc>
          <w:tcPr>
            <w:tcW w:w="3680" w:type="pct"/>
          </w:tcPr>
          <w:p w:rsidR="00A719B6" w:rsidRPr="00A047DA" w:rsidRDefault="00A27B66" w:rsidP="00302CEF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List any four digital oscilloscopes applications.</w:t>
            </w:r>
          </w:p>
        </w:tc>
        <w:tc>
          <w:tcPr>
            <w:tcW w:w="506" w:type="pct"/>
          </w:tcPr>
          <w:p w:rsidR="00A719B6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30.</w:t>
            </w:r>
          </w:p>
        </w:tc>
        <w:tc>
          <w:tcPr>
            <w:tcW w:w="3680" w:type="pct"/>
          </w:tcPr>
          <w:p w:rsidR="00A719B6" w:rsidRPr="00A047DA" w:rsidRDefault="00A719B6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Outline the programming requirements of virtual instrumentation.</w:t>
            </w:r>
          </w:p>
        </w:tc>
        <w:tc>
          <w:tcPr>
            <w:tcW w:w="506" w:type="pct"/>
          </w:tcPr>
          <w:p w:rsidR="00A719B6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31.</w:t>
            </w:r>
          </w:p>
        </w:tc>
        <w:tc>
          <w:tcPr>
            <w:tcW w:w="3680" w:type="pct"/>
          </w:tcPr>
          <w:p w:rsidR="00A719B6" w:rsidRPr="00A047DA" w:rsidRDefault="00A719B6" w:rsidP="00F40A39">
            <w:pPr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Compare the virtual instruments and traditional instruments.</w:t>
            </w:r>
          </w:p>
        </w:tc>
        <w:tc>
          <w:tcPr>
            <w:tcW w:w="506" w:type="pct"/>
          </w:tcPr>
          <w:p w:rsidR="00A719B6" w:rsidRPr="00A047DA" w:rsidRDefault="00A047D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A719B6" w:rsidRPr="00A047DA" w:rsidTr="00A047DA">
        <w:tc>
          <w:tcPr>
            <w:tcW w:w="372" w:type="pct"/>
          </w:tcPr>
          <w:p w:rsidR="00A719B6" w:rsidRPr="00A047DA" w:rsidRDefault="00A719B6" w:rsidP="00302CEF">
            <w:pPr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32.</w:t>
            </w:r>
          </w:p>
        </w:tc>
        <w:tc>
          <w:tcPr>
            <w:tcW w:w="3680" w:type="pct"/>
          </w:tcPr>
          <w:p w:rsidR="00A719B6" w:rsidRPr="00A047DA" w:rsidRDefault="008F7E16" w:rsidP="00A719B6">
            <w:pPr>
              <w:rPr>
                <w:sz w:val="24"/>
                <w:szCs w:val="24"/>
              </w:rPr>
            </w:pPr>
            <w:proofErr w:type="spellStart"/>
            <w:r>
              <w:rPr>
                <w:rFonts w:eastAsia="MS Mincho"/>
                <w:sz w:val="24"/>
                <w:szCs w:val="24"/>
              </w:rPr>
              <w:t>Summaris</w:t>
            </w:r>
            <w:r w:rsidR="00A719B6" w:rsidRPr="00A047DA">
              <w:rPr>
                <w:rFonts w:eastAsia="MS Mincho"/>
                <w:sz w:val="24"/>
                <w:szCs w:val="24"/>
              </w:rPr>
              <w:t>e</w:t>
            </w:r>
            <w:proofErr w:type="spellEnd"/>
            <w:r w:rsidR="00A719B6" w:rsidRPr="00A047DA">
              <w:rPr>
                <w:rFonts w:eastAsia="MS Mincho"/>
                <w:sz w:val="24"/>
                <w:szCs w:val="24"/>
              </w:rPr>
              <w:t xml:space="preserve"> the evaluation and procedures in simulation software.</w:t>
            </w:r>
          </w:p>
        </w:tc>
        <w:tc>
          <w:tcPr>
            <w:tcW w:w="506" w:type="pct"/>
          </w:tcPr>
          <w:p w:rsidR="00A719B6" w:rsidRPr="00A047DA" w:rsidRDefault="00A047DA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A719B6" w:rsidRPr="00A047DA" w:rsidRDefault="00A719B6" w:rsidP="00302CEF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</w:tbl>
    <w:p w:rsidR="005133D7" w:rsidRDefault="005133D7" w:rsidP="005133D7"/>
    <w:tbl>
      <w:tblPr>
        <w:tblStyle w:val="TableGrid"/>
        <w:tblW w:w="5000" w:type="pct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808"/>
        <w:gridCol w:w="470"/>
        <w:gridCol w:w="7380"/>
        <w:gridCol w:w="1081"/>
        <w:gridCol w:w="944"/>
      </w:tblGrid>
      <w:tr w:rsidR="00165EC3" w:rsidRPr="00A047DA" w:rsidTr="00165EC3">
        <w:trPr>
          <w:trHeight w:val="232"/>
        </w:trPr>
        <w:tc>
          <w:tcPr>
            <w:tcW w:w="378" w:type="pct"/>
          </w:tcPr>
          <w:p w:rsidR="00165EC3" w:rsidRPr="00A047DA" w:rsidRDefault="00165EC3" w:rsidP="00972E3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622" w:type="pct"/>
            <w:gridSpan w:val="4"/>
          </w:tcPr>
          <w:p w:rsidR="00165EC3" w:rsidRPr="00A047DA" w:rsidRDefault="00165EC3" w:rsidP="00972E31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PART C(</w:t>
            </w:r>
            <w:r w:rsidR="00302CEF" w:rsidRPr="00A047DA">
              <w:rPr>
                <w:b/>
                <w:sz w:val="24"/>
                <w:szCs w:val="24"/>
              </w:rPr>
              <w:t>2</w:t>
            </w:r>
            <w:r w:rsidRPr="00A047DA">
              <w:rPr>
                <w:b/>
                <w:sz w:val="24"/>
                <w:szCs w:val="24"/>
              </w:rPr>
              <w:t xml:space="preserve"> X </w:t>
            </w:r>
            <w:r w:rsidR="00302CEF" w:rsidRPr="00A047DA">
              <w:rPr>
                <w:b/>
                <w:sz w:val="24"/>
                <w:szCs w:val="24"/>
              </w:rPr>
              <w:t>15</w:t>
            </w:r>
            <w:r w:rsidRPr="00A047DA">
              <w:rPr>
                <w:b/>
                <w:sz w:val="24"/>
                <w:szCs w:val="24"/>
              </w:rPr>
              <w:t xml:space="preserve">= </w:t>
            </w:r>
            <w:r w:rsidR="00302CEF" w:rsidRPr="00A047DA">
              <w:rPr>
                <w:b/>
                <w:sz w:val="24"/>
                <w:szCs w:val="24"/>
              </w:rPr>
              <w:t>30</w:t>
            </w:r>
            <w:r w:rsidRPr="00A047DA">
              <w:rPr>
                <w:b/>
                <w:sz w:val="24"/>
                <w:szCs w:val="24"/>
              </w:rPr>
              <w:t xml:space="preserve"> MARKS)</w:t>
            </w:r>
          </w:p>
          <w:p w:rsidR="00302CEF" w:rsidRPr="00A047DA" w:rsidRDefault="00302CEF" w:rsidP="00302CEF">
            <w:pPr>
              <w:jc w:val="center"/>
              <w:rPr>
                <w:b/>
                <w:sz w:val="24"/>
                <w:szCs w:val="24"/>
              </w:rPr>
            </w:pPr>
            <w:r w:rsidRPr="00A047DA">
              <w:rPr>
                <w:b/>
                <w:sz w:val="24"/>
                <w:szCs w:val="24"/>
              </w:rPr>
              <w:t>(Answer any 2 from the following)</w:t>
            </w:r>
          </w:p>
        </w:tc>
      </w:tr>
      <w:tr w:rsidR="00165EC3" w:rsidRPr="00A047DA" w:rsidTr="00A047DA">
        <w:trPr>
          <w:trHeight w:val="232"/>
        </w:trPr>
        <w:tc>
          <w:tcPr>
            <w:tcW w:w="378" w:type="pct"/>
          </w:tcPr>
          <w:p w:rsidR="00165EC3" w:rsidRPr="00A047DA" w:rsidRDefault="00302CEF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33</w:t>
            </w:r>
            <w:r w:rsidR="00165EC3" w:rsidRPr="00A047DA">
              <w:rPr>
                <w:sz w:val="24"/>
                <w:szCs w:val="24"/>
              </w:rPr>
              <w:t>.</w:t>
            </w:r>
          </w:p>
        </w:tc>
        <w:tc>
          <w:tcPr>
            <w:tcW w:w="2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4" w:type="pct"/>
          </w:tcPr>
          <w:p w:rsidR="00165EC3" w:rsidRPr="00A047DA" w:rsidRDefault="00D9194D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W</w:t>
            </w:r>
            <w:r w:rsidR="004E16F3" w:rsidRPr="00A047DA">
              <w:rPr>
                <w:sz w:val="24"/>
                <w:szCs w:val="24"/>
              </w:rPr>
              <w:t>ith neat sktech</w:t>
            </w:r>
            <w:r w:rsidRPr="00A047DA">
              <w:rPr>
                <w:sz w:val="24"/>
                <w:szCs w:val="24"/>
              </w:rPr>
              <w:t>, explain the working of ramp generator type and dual slope integrator digital voltmeter.</w:t>
            </w:r>
          </w:p>
        </w:tc>
        <w:tc>
          <w:tcPr>
            <w:tcW w:w="506" w:type="pct"/>
          </w:tcPr>
          <w:p w:rsidR="00165EC3" w:rsidRPr="00A047DA" w:rsidRDefault="00A047D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</w:tcPr>
          <w:p w:rsidR="00165EC3" w:rsidRPr="00A047DA" w:rsidRDefault="00D9194D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15</w:t>
            </w:r>
          </w:p>
        </w:tc>
      </w:tr>
      <w:tr w:rsidR="00165EC3" w:rsidRPr="00A047DA" w:rsidTr="00A047DA">
        <w:trPr>
          <w:trHeight w:val="232"/>
        </w:trPr>
        <w:tc>
          <w:tcPr>
            <w:tcW w:w="378" w:type="pct"/>
            <w:vMerge w:val="restart"/>
          </w:tcPr>
          <w:p w:rsidR="00165EC3" w:rsidRPr="00A047DA" w:rsidRDefault="00302CEF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34</w:t>
            </w:r>
            <w:r w:rsidR="00165EC3" w:rsidRPr="00A047DA">
              <w:rPr>
                <w:sz w:val="24"/>
                <w:szCs w:val="24"/>
              </w:rPr>
              <w:t>.</w:t>
            </w:r>
          </w:p>
        </w:tc>
        <w:tc>
          <w:tcPr>
            <w:tcW w:w="2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A047DA" w:rsidRDefault="00D9194D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 xml:space="preserve">Illustrate the </w:t>
            </w:r>
            <w:r w:rsidR="00996B06" w:rsidRPr="00A047DA">
              <w:rPr>
                <w:sz w:val="24"/>
                <w:szCs w:val="24"/>
              </w:rPr>
              <w:t>construction and working of a digital storage type oscilloscope.</w:t>
            </w:r>
          </w:p>
        </w:tc>
        <w:tc>
          <w:tcPr>
            <w:tcW w:w="506" w:type="pct"/>
          </w:tcPr>
          <w:p w:rsidR="00165EC3" w:rsidRPr="00A047DA" w:rsidRDefault="00A047DA" w:rsidP="00A047DA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A047DA" w:rsidRDefault="00996B06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10</w:t>
            </w:r>
          </w:p>
        </w:tc>
      </w:tr>
      <w:tr w:rsidR="00165EC3" w:rsidRPr="00A047DA" w:rsidTr="00A047DA">
        <w:trPr>
          <w:trHeight w:val="232"/>
        </w:trPr>
        <w:tc>
          <w:tcPr>
            <w:tcW w:w="378" w:type="pct"/>
            <w:vMerge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165EC3" w:rsidRPr="00A047DA" w:rsidRDefault="00996B06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rFonts w:eastAsia="MS Mincho"/>
                <w:sz w:val="24"/>
                <w:szCs w:val="24"/>
              </w:rPr>
              <w:t>Explain the operation of low frequency signal generators.</w:t>
            </w:r>
          </w:p>
        </w:tc>
        <w:tc>
          <w:tcPr>
            <w:tcW w:w="506" w:type="pct"/>
          </w:tcPr>
          <w:p w:rsidR="00165EC3" w:rsidRPr="00A047DA" w:rsidRDefault="00A047D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A047DA" w:rsidRDefault="00996B06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165EC3" w:rsidRPr="00A047DA" w:rsidTr="00A047DA">
        <w:trPr>
          <w:trHeight w:val="232"/>
        </w:trPr>
        <w:tc>
          <w:tcPr>
            <w:tcW w:w="378" w:type="pct"/>
            <w:vMerge w:val="restart"/>
          </w:tcPr>
          <w:p w:rsidR="00165EC3" w:rsidRPr="00A047DA" w:rsidRDefault="00302CEF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35</w:t>
            </w:r>
            <w:r w:rsidR="00165EC3" w:rsidRPr="00A047DA">
              <w:rPr>
                <w:sz w:val="24"/>
                <w:szCs w:val="24"/>
              </w:rPr>
              <w:t>.</w:t>
            </w:r>
          </w:p>
        </w:tc>
        <w:tc>
          <w:tcPr>
            <w:tcW w:w="2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a.</w:t>
            </w:r>
          </w:p>
        </w:tc>
        <w:tc>
          <w:tcPr>
            <w:tcW w:w="3454" w:type="pct"/>
          </w:tcPr>
          <w:p w:rsidR="00165EC3" w:rsidRPr="00A047DA" w:rsidRDefault="00CD5AA4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Outline the evaluation of v</w:t>
            </w:r>
            <w:r w:rsidRPr="00A047DA">
              <w:rPr>
                <w:bCs/>
                <w:sz w:val="24"/>
                <w:szCs w:val="24"/>
              </w:rPr>
              <w:t>irtual instrumentation.</w:t>
            </w:r>
          </w:p>
        </w:tc>
        <w:tc>
          <w:tcPr>
            <w:tcW w:w="506" w:type="pct"/>
          </w:tcPr>
          <w:p w:rsidR="00165EC3" w:rsidRPr="00A047DA" w:rsidRDefault="00A047D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A047DA" w:rsidRDefault="00D9194D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5</w:t>
            </w:r>
          </w:p>
        </w:tc>
      </w:tr>
      <w:tr w:rsidR="00165EC3" w:rsidRPr="00A047DA" w:rsidTr="00A047DA">
        <w:trPr>
          <w:trHeight w:val="232"/>
        </w:trPr>
        <w:tc>
          <w:tcPr>
            <w:tcW w:w="378" w:type="pct"/>
            <w:vMerge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0" w:type="pct"/>
          </w:tcPr>
          <w:p w:rsidR="00165EC3" w:rsidRPr="00A047DA" w:rsidRDefault="00165EC3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b.</w:t>
            </w:r>
          </w:p>
        </w:tc>
        <w:tc>
          <w:tcPr>
            <w:tcW w:w="3454" w:type="pct"/>
          </w:tcPr>
          <w:p w:rsidR="00D9194D" w:rsidRPr="00A047DA" w:rsidRDefault="00D9194D" w:rsidP="00A047DA">
            <w:pPr>
              <w:jc w:val="both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Draw a block diagram showing the various functional elements of virtual instrument and explain each of them.</w:t>
            </w:r>
          </w:p>
        </w:tc>
        <w:tc>
          <w:tcPr>
            <w:tcW w:w="506" w:type="pct"/>
          </w:tcPr>
          <w:p w:rsidR="00165EC3" w:rsidRPr="00A047DA" w:rsidRDefault="0062621A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CO</w:t>
            </w:r>
            <w:r w:rsidR="00A047DA">
              <w:rPr>
                <w:sz w:val="24"/>
                <w:szCs w:val="24"/>
              </w:rPr>
              <w:t>3</w:t>
            </w:r>
          </w:p>
        </w:tc>
        <w:tc>
          <w:tcPr>
            <w:tcW w:w="442" w:type="pct"/>
          </w:tcPr>
          <w:p w:rsidR="00165EC3" w:rsidRPr="00A047DA" w:rsidRDefault="00D9194D" w:rsidP="00972E31">
            <w:pPr>
              <w:jc w:val="center"/>
              <w:rPr>
                <w:sz w:val="24"/>
                <w:szCs w:val="24"/>
              </w:rPr>
            </w:pPr>
            <w:r w:rsidRPr="00A047DA">
              <w:rPr>
                <w:sz w:val="24"/>
                <w:szCs w:val="24"/>
              </w:rPr>
              <w:t>10</w:t>
            </w:r>
          </w:p>
        </w:tc>
      </w:tr>
    </w:tbl>
    <w:p w:rsidR="00D9194D" w:rsidRDefault="00D9194D" w:rsidP="002E336A">
      <w:pPr>
        <w:jc w:val="center"/>
      </w:pPr>
      <w:bookmarkStart w:id="0" w:name="_GoBack"/>
      <w:bookmarkEnd w:id="0"/>
    </w:p>
    <w:p w:rsidR="00D9194D" w:rsidRDefault="00D9194D" w:rsidP="002E336A">
      <w:pPr>
        <w:jc w:val="center"/>
      </w:pPr>
    </w:p>
    <w:sectPr w:rsidR="00D9194D" w:rsidSect="00A047DA">
      <w:pgSz w:w="11907" w:h="16839" w:code="9"/>
      <w:pgMar w:top="576" w:right="576" w:bottom="576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61821"/>
    <w:rsid w:val="000B0AB4"/>
    <w:rsid w:val="000C1BD4"/>
    <w:rsid w:val="000E38F8"/>
    <w:rsid w:val="000F3EFE"/>
    <w:rsid w:val="00156659"/>
    <w:rsid w:val="00165EC3"/>
    <w:rsid w:val="0019020D"/>
    <w:rsid w:val="001C03F7"/>
    <w:rsid w:val="001D41FE"/>
    <w:rsid w:val="001D670F"/>
    <w:rsid w:val="001E2222"/>
    <w:rsid w:val="001F54D1"/>
    <w:rsid w:val="001F7E9B"/>
    <w:rsid w:val="00264EBB"/>
    <w:rsid w:val="00275D24"/>
    <w:rsid w:val="002A080A"/>
    <w:rsid w:val="002A3CC6"/>
    <w:rsid w:val="002D09FF"/>
    <w:rsid w:val="002D7611"/>
    <w:rsid w:val="002D76BB"/>
    <w:rsid w:val="002E336A"/>
    <w:rsid w:val="002E552A"/>
    <w:rsid w:val="00302CEF"/>
    <w:rsid w:val="00304757"/>
    <w:rsid w:val="00324247"/>
    <w:rsid w:val="00335FBF"/>
    <w:rsid w:val="003620F5"/>
    <w:rsid w:val="003855F1"/>
    <w:rsid w:val="00390806"/>
    <w:rsid w:val="003B14BC"/>
    <w:rsid w:val="003B1F06"/>
    <w:rsid w:val="003C6BB4"/>
    <w:rsid w:val="003E7AE9"/>
    <w:rsid w:val="004008B8"/>
    <w:rsid w:val="0046314C"/>
    <w:rsid w:val="0046787F"/>
    <w:rsid w:val="004E16F3"/>
    <w:rsid w:val="00501F18"/>
    <w:rsid w:val="0050571C"/>
    <w:rsid w:val="005133D7"/>
    <w:rsid w:val="00597410"/>
    <w:rsid w:val="005A3DA4"/>
    <w:rsid w:val="005E531E"/>
    <w:rsid w:val="005F011C"/>
    <w:rsid w:val="006179DB"/>
    <w:rsid w:val="0062621A"/>
    <w:rsid w:val="00634F7E"/>
    <w:rsid w:val="00681B25"/>
    <w:rsid w:val="00683EBD"/>
    <w:rsid w:val="00692C8A"/>
    <w:rsid w:val="006C7354"/>
    <w:rsid w:val="006D20F1"/>
    <w:rsid w:val="007255C8"/>
    <w:rsid w:val="00725A0A"/>
    <w:rsid w:val="007326F6"/>
    <w:rsid w:val="00757F58"/>
    <w:rsid w:val="00782D17"/>
    <w:rsid w:val="007F77F4"/>
    <w:rsid w:val="00802202"/>
    <w:rsid w:val="00864473"/>
    <w:rsid w:val="00874F8C"/>
    <w:rsid w:val="00893E37"/>
    <w:rsid w:val="008A058C"/>
    <w:rsid w:val="008A2F21"/>
    <w:rsid w:val="008A56BE"/>
    <w:rsid w:val="008B0703"/>
    <w:rsid w:val="008D0626"/>
    <w:rsid w:val="008E257B"/>
    <w:rsid w:val="008F7E16"/>
    <w:rsid w:val="00904D12"/>
    <w:rsid w:val="00914195"/>
    <w:rsid w:val="009150D3"/>
    <w:rsid w:val="0095679B"/>
    <w:rsid w:val="009811B8"/>
    <w:rsid w:val="00996B06"/>
    <w:rsid w:val="009B53DD"/>
    <w:rsid w:val="009C5A1D"/>
    <w:rsid w:val="009E4FB7"/>
    <w:rsid w:val="00A047DA"/>
    <w:rsid w:val="00A27B66"/>
    <w:rsid w:val="00A719B6"/>
    <w:rsid w:val="00A96A1F"/>
    <w:rsid w:val="00AA5129"/>
    <w:rsid w:val="00AA5E39"/>
    <w:rsid w:val="00AA6B40"/>
    <w:rsid w:val="00AE264C"/>
    <w:rsid w:val="00AF1B6D"/>
    <w:rsid w:val="00B34088"/>
    <w:rsid w:val="00B42152"/>
    <w:rsid w:val="00B539A2"/>
    <w:rsid w:val="00B60E7E"/>
    <w:rsid w:val="00B64E57"/>
    <w:rsid w:val="00B72E5F"/>
    <w:rsid w:val="00B8746B"/>
    <w:rsid w:val="00BA320B"/>
    <w:rsid w:val="00BA539E"/>
    <w:rsid w:val="00BB5C6B"/>
    <w:rsid w:val="00BF016C"/>
    <w:rsid w:val="00C3743D"/>
    <w:rsid w:val="00C95E94"/>
    <w:rsid w:val="00C95F18"/>
    <w:rsid w:val="00CA00EF"/>
    <w:rsid w:val="00CB7A50"/>
    <w:rsid w:val="00CC1F7C"/>
    <w:rsid w:val="00CD5AA4"/>
    <w:rsid w:val="00CE1825"/>
    <w:rsid w:val="00CE5503"/>
    <w:rsid w:val="00D1548D"/>
    <w:rsid w:val="00D31529"/>
    <w:rsid w:val="00D62341"/>
    <w:rsid w:val="00D64FF9"/>
    <w:rsid w:val="00D9194D"/>
    <w:rsid w:val="00D94D54"/>
    <w:rsid w:val="00D9796C"/>
    <w:rsid w:val="00DE11B9"/>
    <w:rsid w:val="00E51765"/>
    <w:rsid w:val="00E70A47"/>
    <w:rsid w:val="00E824B7"/>
    <w:rsid w:val="00F11EDB"/>
    <w:rsid w:val="00F162EA"/>
    <w:rsid w:val="00F266A7"/>
    <w:rsid w:val="00F55D6F"/>
    <w:rsid w:val="00F57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9E4FB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5DDCF-4080-4DC1-9E0B-D0DD7D6F9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Admin</cp:lastModifiedBy>
  <cp:revision>28</cp:revision>
  <cp:lastPrinted>2016-09-22T05:18:00Z</cp:lastPrinted>
  <dcterms:created xsi:type="dcterms:W3CDTF">2018-03-11T09:21:00Z</dcterms:created>
  <dcterms:modified xsi:type="dcterms:W3CDTF">2018-05-10T06:23:00Z</dcterms:modified>
</cp:coreProperties>
</file>